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D8E" w:rsidRPr="00B92996" w:rsidRDefault="005B0D8E" w:rsidP="00B9299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73163E" w:rsidRDefault="005B0D8E" w:rsidP="005B0D8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Quest</w:t>
      </w:r>
      <w:r w:rsidR="001C78F6">
        <w:rPr>
          <w:rFonts w:ascii="Arial" w:hAnsi="Arial" w:cs="Arial"/>
          <w:b/>
          <w:sz w:val="20"/>
          <w:szCs w:val="20"/>
          <w:u w:val="single"/>
        </w:rPr>
        <w:t>ions to Go Alo</w:t>
      </w:r>
      <w:r w:rsidR="00816BBC">
        <w:rPr>
          <w:rFonts w:ascii="Arial" w:hAnsi="Arial" w:cs="Arial"/>
          <w:b/>
          <w:sz w:val="20"/>
          <w:szCs w:val="20"/>
          <w:u w:val="single"/>
        </w:rPr>
        <w:t>ng with the Unit 7 Notes, Part 1</w:t>
      </w:r>
      <w:r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 w:rsidR="00816BBC">
        <w:rPr>
          <w:rFonts w:ascii="Arial" w:hAnsi="Arial" w:cs="Arial"/>
          <w:b/>
          <w:sz w:val="20"/>
          <w:szCs w:val="20"/>
          <w:u w:val="single"/>
        </w:rPr>
        <w:t>Light Reactions of Photosynthesis</w:t>
      </w:r>
    </w:p>
    <w:p w:rsidR="005B0D8E" w:rsidRDefault="005B0D8E" w:rsidP="005B0D8E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OK, AP Biology, 2014-2015</w:t>
      </w:r>
    </w:p>
    <w:p w:rsidR="001C78F6" w:rsidRPr="001C78F6" w:rsidRDefault="001C78F6" w:rsidP="001C78F6">
      <w:pPr>
        <w:spacing w:after="0"/>
        <w:rPr>
          <w:rFonts w:ascii="Arial" w:hAnsi="Arial" w:cs="Arial"/>
          <w:b/>
          <w:sz w:val="20"/>
          <w:szCs w:val="20"/>
        </w:rPr>
      </w:pPr>
    </w:p>
    <w:p w:rsidR="001C78F6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1) What are the reactants and products of photosynthesis?</w:t>
      </w: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2) Where are the cells with the highest concentration of chloroplasts found within a plant?</w:t>
      </w: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3) What are stomata used for, and where are they located?</w:t>
      </w: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4) If a plant could no longer transport K+ into its guard cells, how would this effect the efficiency of oxygen transport into the plant and carbon dioxide transport out of the plant?</w:t>
      </w: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5) How are xylem and phloem tissue similar and different?  (Make sure to discuss the functions of these tissues!)</w:t>
      </w: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6) Where do the light reactions take place within the chloroplast?</w:t>
      </w: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7) What is the overall goal of the light reactions?</w:t>
      </w: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8) Why do plants appear green?</w:t>
      </w: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816BBC" w:rsidRDefault="00816BBC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 xml:space="preserve">9) </w:t>
      </w:r>
      <w:r w:rsidR="00A50C26">
        <w:rPr>
          <w:rFonts w:ascii="Arial" w:eastAsia="LiberationSerif" w:hAnsi="Arial" w:cs="Arial"/>
          <w:sz w:val="20"/>
          <w:szCs w:val="20"/>
        </w:rPr>
        <w:t>Why are chlorophyll AND accessory pigments used during the light reactions?  (Why is chlorophyll not used by itself?)</w:t>
      </w: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10) How is water used during the light reactions?</w:t>
      </w: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lastRenderedPageBreak/>
        <w:t>11) Where do the electrons that enter the electron transport chain in the light reactions come from?</w:t>
      </w: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12) How is ATP created during the light reactions?</w:t>
      </w: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bookmarkStart w:id="0" w:name="_GoBack"/>
      <w:bookmarkEnd w:id="0"/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13) What is the final electron acceptor in the electron transport chain of the light reactions?</w:t>
      </w: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14) How does cyclic photophosphorylation occur differently than noncyclic photophosphorylation?</w:t>
      </w: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15) What is the goal of cyclic photophosphorylation?</w:t>
      </w: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A50C26" w:rsidRPr="001C78F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sectPr w:rsidR="00A50C26" w:rsidRPr="001C78F6" w:rsidSect="005B0D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Serif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81F17"/>
    <w:multiLevelType w:val="hybridMultilevel"/>
    <w:tmpl w:val="F3548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2769A"/>
    <w:multiLevelType w:val="hybridMultilevel"/>
    <w:tmpl w:val="0E121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B7635F"/>
    <w:multiLevelType w:val="hybridMultilevel"/>
    <w:tmpl w:val="3F8EB7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A42B5B"/>
    <w:multiLevelType w:val="hybridMultilevel"/>
    <w:tmpl w:val="0D5E3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D8E"/>
    <w:rsid w:val="0003062B"/>
    <w:rsid w:val="000F67F9"/>
    <w:rsid w:val="001C78F6"/>
    <w:rsid w:val="004278E7"/>
    <w:rsid w:val="005408C6"/>
    <w:rsid w:val="005545F9"/>
    <w:rsid w:val="005B0D8E"/>
    <w:rsid w:val="005B1AA3"/>
    <w:rsid w:val="00652454"/>
    <w:rsid w:val="0073163E"/>
    <w:rsid w:val="00816BBC"/>
    <w:rsid w:val="00A50C26"/>
    <w:rsid w:val="00A94E3A"/>
    <w:rsid w:val="00B92996"/>
    <w:rsid w:val="00D030D6"/>
    <w:rsid w:val="00D9383B"/>
    <w:rsid w:val="00E95FED"/>
    <w:rsid w:val="00EF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D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D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2015-01-05T13:53:00Z</dcterms:created>
  <dcterms:modified xsi:type="dcterms:W3CDTF">2015-01-05T13:53:00Z</dcterms:modified>
</cp:coreProperties>
</file>